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3C7" w:rsidRDefault="003C07D6" w:rsidP="002673C7">
      <w:pPr>
        <w:rPr>
          <w:rStyle w:val="fontstyle13"/>
        </w:rPr>
      </w:pPr>
      <w:r>
        <w:rPr>
          <w:rFonts w:ascii="Courier New" w:hAnsi="Courier New" w:cs="Courier New"/>
          <w:color w:val="000000"/>
          <w:sz w:val="28"/>
          <w:szCs w:val="28"/>
        </w:rPr>
        <w:br/>
      </w:r>
      <w:r>
        <w:rPr>
          <w:rStyle w:val="fontstyle13"/>
        </w:rPr>
        <w:t>TÊN BÀI DẠY</w:t>
      </w:r>
      <w:r>
        <w:rPr>
          <w:rStyle w:val="fontstyle13"/>
          <w:lang w:val="vi-VN"/>
        </w:rPr>
        <w:t xml:space="preserve"> </w:t>
      </w:r>
      <w:r w:rsidR="002673C7">
        <w:rPr>
          <w:rStyle w:val="fontstyle13"/>
          <w:lang w:val="vi-VN"/>
        </w:rPr>
        <w:t xml:space="preserve">: </w:t>
      </w:r>
      <w:r>
        <w:rPr>
          <w:rStyle w:val="fontstyle13"/>
        </w:rPr>
        <w:t>TỰ HÀO VỀ TRUYỀN THỐNG GIA ĐÌNH, DÒNG HỌ</w:t>
      </w:r>
    </w:p>
    <w:p w:rsidR="00E174CA" w:rsidRDefault="002673C7" w:rsidP="002673C7">
      <w:pPr>
        <w:rPr>
          <w:rStyle w:val="fontstyle31"/>
        </w:rPr>
      </w:pPr>
      <w:r>
        <w:rPr>
          <w:rStyle w:val="fontstyle13"/>
        </w:rPr>
        <w:t xml:space="preserve">                                                                     </w:t>
      </w:r>
      <w:r w:rsidR="003C07D6">
        <w:rPr>
          <w:rStyle w:val="fontstyle13"/>
        </w:rPr>
        <w:t>TIẾT 1</w:t>
      </w:r>
      <w:r w:rsidR="003C07D6">
        <w:rPr>
          <w:b/>
          <w:bCs/>
          <w:color w:val="000000"/>
          <w:sz w:val="26"/>
          <w:szCs w:val="26"/>
        </w:rPr>
        <w:br/>
      </w:r>
      <w:r w:rsidR="003C07D6">
        <w:rPr>
          <w:i/>
          <w:iCs/>
          <w:color w:val="000000"/>
          <w:sz w:val="26"/>
          <w:szCs w:val="26"/>
        </w:rPr>
        <w:br/>
      </w:r>
      <w:r w:rsidR="003C07D6">
        <w:rPr>
          <w:rStyle w:val="fontstyle13"/>
        </w:rPr>
        <w:t>I. MỤC TIÊU</w:t>
      </w:r>
      <w:r w:rsidR="003C07D6">
        <w:rPr>
          <w:rStyle w:val="fontstyle31"/>
        </w:rPr>
        <w:t>: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13"/>
        </w:rPr>
        <w:t>1. Kiến thức</w:t>
      </w:r>
      <w:r w:rsidR="003C07D6">
        <w:rPr>
          <w:b/>
          <w:bCs/>
          <w:color w:val="000000"/>
          <w:sz w:val="26"/>
          <w:szCs w:val="26"/>
        </w:rPr>
        <w:br/>
      </w:r>
      <w:r w:rsidR="003C07D6">
        <w:rPr>
          <w:rStyle w:val="fontstyle31"/>
        </w:rPr>
        <w:t>- Nêu được một số truyền thống của gia đình, dòng họ,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- Nếu được khái niệm truyền thống gia đình dòng họ</w:t>
      </w:r>
    </w:p>
    <w:p w:rsidR="003C07D6" w:rsidRDefault="00E174CA" w:rsidP="002673C7">
      <w:r w:rsidRPr="00E174CA">
        <w:rPr>
          <w:rStyle w:val="fontstyle31"/>
          <w:i/>
          <w:color w:val="FF0000"/>
          <w:lang w:val="vi-VN"/>
        </w:rPr>
        <w:t xml:space="preserve">Biết được 1 số truyền thống của gia đình dòng họ </w:t>
      </w:r>
      <w:r w:rsidR="003C07D6" w:rsidRPr="00E174CA">
        <w:rPr>
          <w:i/>
          <w:color w:val="FF0000"/>
          <w:sz w:val="26"/>
          <w:szCs w:val="26"/>
        </w:rPr>
        <w:br/>
      </w:r>
      <w:r w:rsidR="003C07D6">
        <w:rPr>
          <w:rStyle w:val="fontstyle13"/>
        </w:rPr>
        <w:t>2. Năng lực</w:t>
      </w:r>
      <w:r w:rsidR="003C07D6">
        <w:rPr>
          <w:b/>
          <w:bCs/>
          <w:color w:val="000000"/>
          <w:sz w:val="26"/>
          <w:szCs w:val="26"/>
        </w:rPr>
        <w:br/>
      </w:r>
      <w:r w:rsidR="003C07D6">
        <w:rPr>
          <w:rStyle w:val="fontstyle41"/>
        </w:rPr>
        <w:t xml:space="preserve">Năng lực điều chỉnh hành vi: </w:t>
      </w:r>
      <w:r w:rsidR="003C07D6">
        <w:rPr>
          <w:rStyle w:val="fontstyle31"/>
        </w:rPr>
        <w:t>Nhận biết được những giá trị truyền thống tốt đẹp của gia đình,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dòng họ, ý nghĩa của các chuẩn mực hành vi đó; có kiến thức cơ bản để học tập, phát huy và việc</w:t>
      </w:r>
      <w:r w:rsidR="002673C7">
        <w:rPr>
          <w:rStyle w:val="fontstyle31"/>
          <w:lang w:val="vi-VN"/>
        </w:rPr>
        <w:t xml:space="preserve"> </w:t>
      </w:r>
      <w:r w:rsidR="003C07D6">
        <w:rPr>
          <w:rStyle w:val="fontstyle31"/>
        </w:rPr>
        <w:t>làm để không ngừng phát huy và nâng cao các trị truyền thống tốt đẹp của gia đình, dòng họ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41"/>
        </w:rPr>
        <w:t xml:space="preserve">Năng lực phát triển bản thân: </w:t>
      </w:r>
      <w:r w:rsidR="003C07D6">
        <w:rPr>
          <w:rStyle w:val="fontstyle31"/>
        </w:rPr>
        <w:t>Tự nhận thức bản thân; lập và thực hiện kế hoạch để không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ngừng phát huy và nâng cao các trị truyền thống tốt đẹp của gia đình, dòng họ để phát triển bản thân</w:t>
      </w:r>
      <w:r w:rsidR="002673C7">
        <w:rPr>
          <w:rStyle w:val="fontstyle31"/>
          <w:lang w:val="vi-VN"/>
        </w:rPr>
        <w:t xml:space="preserve"> </w:t>
      </w:r>
      <w:r w:rsidR="003C07D6">
        <w:rPr>
          <w:rStyle w:val="fontstyle31"/>
        </w:rPr>
        <w:t>sau trung học cơ sở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41"/>
        </w:rPr>
        <w:t xml:space="preserve">Năng lực tự chủ và tự học: </w:t>
      </w:r>
      <w:r w:rsidR="003C07D6">
        <w:rPr>
          <w:rStyle w:val="fontstyle31"/>
        </w:rPr>
        <w:t>Vận dụng được một cách linh hoạt những kiến thức, kĩ năng sống cơ</w:t>
      </w:r>
      <w:r w:rsidR="002673C7">
        <w:rPr>
          <w:rStyle w:val="fontstyle31"/>
          <w:lang w:val="vi-VN"/>
        </w:rPr>
        <w:t xml:space="preserve"> </w:t>
      </w:r>
      <w:r w:rsidR="003C07D6">
        <w:rPr>
          <w:rStyle w:val="fontstyle31"/>
        </w:rPr>
        <w:t>bản đã học hoặc kinh nghiệm đã có để giải quyết vấn đề trong cuộc sống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41"/>
        </w:rPr>
        <w:t xml:space="preserve">Năng lực giải quyết vấn đề và sáng tạo </w:t>
      </w:r>
      <w:r w:rsidR="003C07D6">
        <w:rPr>
          <w:rStyle w:val="fontstyle31"/>
        </w:rPr>
        <w:t>Phát hiện và giải quyết được những tình huống phát sinh</w:t>
      </w:r>
      <w:r w:rsidR="002673C7">
        <w:rPr>
          <w:rStyle w:val="fontstyle31"/>
          <w:lang w:val="vi-VN"/>
        </w:rPr>
        <w:t xml:space="preserve"> </w:t>
      </w:r>
      <w:r w:rsidR="003C07D6">
        <w:rPr>
          <w:rStyle w:val="fontstyle31"/>
        </w:rPr>
        <w:t>trong cuộc sống hàng ngày.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13"/>
        </w:rPr>
        <w:t>3. Phẩm chất</w:t>
      </w:r>
      <w:r w:rsidR="003C07D6">
        <w:rPr>
          <w:b/>
          <w:bCs/>
          <w:color w:val="000000"/>
          <w:sz w:val="26"/>
          <w:szCs w:val="26"/>
        </w:rPr>
        <w:br/>
      </w:r>
      <w:r w:rsidR="003C07D6">
        <w:rPr>
          <w:rStyle w:val="fontstyle41"/>
        </w:rPr>
        <w:t>Yêu nước</w:t>
      </w:r>
      <w:r w:rsidR="003C07D6">
        <w:rPr>
          <w:rStyle w:val="fontstyle31"/>
        </w:rPr>
        <w:t>: Tích cực, chủ động tham gia các hoạt động để phát huy truyền thống của gia đình,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dòng họ, quê hương; có ý thức bảo vệ các giá trị tốt đẹp của gia đình, dòng họ mình.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41"/>
        </w:rPr>
        <w:t>Nhân ái</w:t>
      </w:r>
      <w:r w:rsidR="003C07D6">
        <w:rPr>
          <w:rStyle w:val="fontstyle31"/>
        </w:rPr>
        <w:t>: Trân trọng những giá trị tốt đẹp mà ông bà, bố mẹ, …và các thế hệ đi trước đã xây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dựng; tôn trọng sự khác biệt về nhận thức, phong cách cá nhân của những người khác; tôn trọng sự</w:t>
      </w:r>
      <w:r w:rsidR="002673C7">
        <w:rPr>
          <w:rStyle w:val="fontstyle31"/>
          <w:lang w:val="vi-VN"/>
        </w:rPr>
        <w:t xml:space="preserve"> </w:t>
      </w:r>
      <w:r w:rsidR="003C07D6">
        <w:rPr>
          <w:rStyle w:val="fontstyle31"/>
        </w:rPr>
        <w:t>đa dạng về truyền thống của gia đình, dòng họ.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41"/>
        </w:rPr>
        <w:t>Trách nhiệm</w:t>
      </w:r>
      <w:r w:rsidR="003C07D6">
        <w:rPr>
          <w:rStyle w:val="fontstyle31"/>
        </w:rPr>
        <w:t xml:space="preserve">: </w:t>
      </w:r>
      <w:r w:rsidR="003C07D6" w:rsidRPr="00E174CA">
        <w:rPr>
          <w:rStyle w:val="fontstyle31"/>
          <w:i/>
          <w:color w:val="FF0000"/>
        </w:rPr>
        <w:t>Có có ý thức tìm hiểu, tham gia các hoạt động của gia đình dòng họ, quan tâm</w:t>
      </w:r>
      <w:r w:rsidR="003C07D6" w:rsidRPr="00E174CA">
        <w:rPr>
          <w:i/>
          <w:color w:val="FF0000"/>
          <w:sz w:val="26"/>
          <w:szCs w:val="26"/>
        </w:rPr>
        <w:br/>
      </w:r>
      <w:r w:rsidR="003C07D6" w:rsidRPr="00E174CA">
        <w:rPr>
          <w:rStyle w:val="fontstyle31"/>
          <w:i/>
          <w:color w:val="FF0000"/>
        </w:rPr>
        <w:t>đến các công việc của gia đình; dòng họ, quan tâm đến các công việc của cộng đồng; tích cực tham</w:t>
      </w:r>
      <w:r w:rsidR="002673C7" w:rsidRPr="00E174CA">
        <w:rPr>
          <w:rStyle w:val="fontstyle31"/>
          <w:i/>
          <w:color w:val="FF0000"/>
          <w:lang w:val="vi-VN"/>
        </w:rPr>
        <w:t xml:space="preserve"> </w:t>
      </w:r>
      <w:r w:rsidR="003C07D6" w:rsidRPr="00E174CA">
        <w:rPr>
          <w:rStyle w:val="fontstyle31"/>
          <w:i/>
          <w:color w:val="FF0000"/>
        </w:rPr>
        <w:t>gia các hoạt động tập thể, đấu tranh với những hành vi làm tổn hại đến truyền thống gia đình, dòng</w:t>
      </w:r>
      <w:r w:rsidR="002673C7" w:rsidRPr="00E174CA">
        <w:rPr>
          <w:rStyle w:val="fontstyle31"/>
          <w:i/>
          <w:color w:val="FF0000"/>
          <w:lang w:val="vi-VN"/>
        </w:rPr>
        <w:t xml:space="preserve"> </w:t>
      </w:r>
      <w:r w:rsidR="003C07D6" w:rsidRPr="00E174CA">
        <w:rPr>
          <w:rStyle w:val="fontstyle31"/>
          <w:i/>
          <w:color w:val="FF0000"/>
        </w:rPr>
        <w:t>họ</w:t>
      </w:r>
      <w:r w:rsidR="002673C7" w:rsidRPr="00E174CA">
        <w:rPr>
          <w:rStyle w:val="fontstyle31"/>
          <w:i/>
          <w:color w:val="FF0000"/>
          <w:lang w:val="vi-VN"/>
        </w:rPr>
        <w:t xml:space="preserve"> </w:t>
      </w:r>
      <w:r w:rsidR="003C07D6" w:rsidRPr="00E174CA">
        <w:rPr>
          <w:rStyle w:val="fontstyle13"/>
          <w:i/>
        </w:rPr>
        <w:br/>
      </w:r>
      <w:r w:rsidR="003C07D6">
        <w:rPr>
          <w:rStyle w:val="fontstyle13"/>
        </w:rPr>
        <w:t>II. THIẾT BỊ DẠY HỌC VÀ HỌC LIỆU.</w:t>
      </w:r>
      <w:r w:rsidR="003C07D6">
        <w:rPr>
          <w:b/>
          <w:bCs/>
          <w:color w:val="000000"/>
          <w:sz w:val="26"/>
          <w:szCs w:val="26"/>
        </w:rPr>
        <w:br/>
      </w:r>
      <w:r w:rsidR="003C07D6">
        <w:rPr>
          <w:rStyle w:val="fontstyle13"/>
        </w:rPr>
        <w:t xml:space="preserve">1. Thiết bị dạy học: </w:t>
      </w:r>
      <w:r w:rsidR="003C07D6">
        <w:rPr>
          <w:rStyle w:val="fontstyle31"/>
        </w:rPr>
        <w:t>Máy chiếu power point, màn hình, máy tính, giấy A0, tranh ảnh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13"/>
        </w:rPr>
        <w:t xml:space="preserve">2. Học liệu: </w:t>
      </w:r>
      <w:r w:rsidR="003C07D6">
        <w:rPr>
          <w:rStyle w:val="fontstyle31"/>
        </w:rPr>
        <w:t xml:space="preserve">Sách giáo khoa, sách giáo viên, sách bài tập </w:t>
      </w:r>
      <w:r w:rsidR="003C07D6">
        <w:rPr>
          <w:rStyle w:val="fontstyle41"/>
        </w:rPr>
        <w:t xml:space="preserve">Giáo dục công dân 6 </w:t>
      </w:r>
      <w:r w:rsidR="003C07D6">
        <w:rPr>
          <w:rStyle w:val="fontstyle31"/>
        </w:rPr>
        <w:t>( bộ Kết nối tri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thức với cuộc sống) tư liệu báo chí, thông tin, clip.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13"/>
        </w:rPr>
        <w:t>III. TIẾN TRÌNH DẠY HỌC:</w:t>
      </w:r>
      <w:r w:rsidR="003C07D6">
        <w:rPr>
          <w:b/>
          <w:bCs/>
          <w:color w:val="000000"/>
          <w:sz w:val="26"/>
          <w:szCs w:val="26"/>
        </w:rPr>
        <w:br/>
      </w:r>
      <w:r w:rsidR="003C07D6">
        <w:rPr>
          <w:rStyle w:val="fontstyle13"/>
        </w:rPr>
        <w:t>1. Hoạt động 1: Khởi động (Mở đầu)</w:t>
      </w:r>
      <w:r w:rsidR="003C07D6">
        <w:rPr>
          <w:b/>
          <w:bCs/>
          <w:color w:val="000000"/>
          <w:sz w:val="26"/>
          <w:szCs w:val="26"/>
        </w:rPr>
        <w:br/>
      </w:r>
      <w:r w:rsidR="003C07D6">
        <w:rPr>
          <w:rStyle w:val="fontstyle51"/>
        </w:rPr>
        <w:t>a. Mục tiêu:</w:t>
      </w:r>
      <w:r w:rsidR="003C07D6">
        <w:rPr>
          <w:b/>
          <w:bCs/>
          <w:i/>
          <w:iCs/>
          <w:color w:val="000000"/>
          <w:sz w:val="26"/>
          <w:szCs w:val="26"/>
        </w:rPr>
        <w:br/>
      </w:r>
      <w:r w:rsidR="003C07D6">
        <w:rPr>
          <w:rStyle w:val="fontstyle31"/>
        </w:rPr>
        <w:t>- Tạo được hứng thú với bài học.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- Học sinh bước đầu nhận biết được một cách đơn giản thế nào là khái niệm truyền thống, gia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lastRenderedPageBreak/>
        <w:t>đình, dòng họ.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- Phát hiện được vấn đề cần tìm hiểu: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41"/>
        </w:rPr>
        <w:t>+ Thấy được những giá trị và truyền thống tốt đẹp của gia đình và dòng họ</w:t>
      </w:r>
      <w:r w:rsidR="003C07D6">
        <w:rPr>
          <w:i/>
          <w:iCs/>
          <w:color w:val="000000"/>
          <w:sz w:val="26"/>
          <w:szCs w:val="26"/>
        </w:rPr>
        <w:br/>
      </w:r>
      <w:r w:rsidR="003C07D6">
        <w:rPr>
          <w:rStyle w:val="fontstyle51"/>
        </w:rPr>
        <w:t>b. Nội dung</w:t>
      </w:r>
      <w:r w:rsidR="003C07D6">
        <w:rPr>
          <w:rStyle w:val="fontstyle31"/>
        </w:rPr>
        <w:t>: Giáo viên cho học sinh nghe bài hát Lá cờ - Sáng tác Tạ Quang Thắng, và trả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lời câu hỏi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51"/>
        </w:rPr>
        <w:t>c. Sản phẩm</w:t>
      </w:r>
      <w:r w:rsidR="003C07D6">
        <w:rPr>
          <w:rStyle w:val="fontstyle31"/>
        </w:rPr>
        <w:t>: Câu trả lời của học sinh.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Học sinh nghe được bài hát, trả lời được câu hỏi mà giáo viên đưa ra, chia sẻ hiểu biết của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mình về truyền thống gia đình được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51"/>
        </w:rPr>
        <w:t>d. Tổ chức thực hiện:</w:t>
      </w:r>
      <w:r w:rsidR="003C07D6">
        <w:rPr>
          <w:b/>
          <w:bCs/>
          <w:i/>
          <w:iCs/>
          <w:color w:val="000000"/>
          <w:sz w:val="26"/>
          <w:szCs w:val="26"/>
        </w:rPr>
        <w:br/>
      </w:r>
      <w:r w:rsidR="003C07D6">
        <w:rPr>
          <w:rStyle w:val="fontstyle13"/>
        </w:rPr>
        <w:t>Bước 1: Chuyển giao nhiệm vụ học tập:</w:t>
      </w:r>
      <w:r w:rsidR="003C07D6">
        <w:br/>
      </w:r>
      <w:r w:rsidR="003C07D6">
        <w:rPr>
          <w:rStyle w:val="fontstyle13"/>
        </w:rPr>
        <w:t>- GV cho học sinh nghe vi deo bài hát: Lá Cờ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845"/>
        <w:gridCol w:w="4575"/>
      </w:tblGrid>
      <w:tr w:rsidR="003C07D6" w:rsidTr="00FE2504"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2673C7">
            <w:r>
              <w:rPr>
                <w:rStyle w:val="fontstyle13"/>
              </w:rPr>
              <w:t xml:space="preserve">Bài hát: Lá cờ - Tạ Quang Thắng 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2673C7">
            <w:r>
              <w:rPr>
                <w:rStyle w:val="fontstyle13"/>
              </w:rPr>
              <w:t>Câu hỏi</w:t>
            </w:r>
          </w:p>
        </w:tc>
      </w:tr>
      <w:tr w:rsidR="003C07D6" w:rsidTr="00FE2504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2673C7">
            <w:r>
              <w:rPr>
                <w:rStyle w:val="fontstyle31"/>
              </w:rPr>
              <w:t>a) Bài hát nói về truyền thống nào của gia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đình Việt Nam?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b) Chia sẻ hiểu biết của em về truyền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thống đó?</w:t>
            </w:r>
          </w:p>
        </w:tc>
        <w:tc>
          <w:tcPr>
            <w:tcW w:w="0" w:type="auto"/>
            <w:vAlign w:val="center"/>
            <w:hideMark/>
          </w:tcPr>
          <w:p w:rsidR="003C07D6" w:rsidRDefault="003C07D6" w:rsidP="002673C7">
            <w:pPr>
              <w:rPr>
                <w:sz w:val="20"/>
                <w:szCs w:val="20"/>
              </w:rPr>
            </w:pPr>
          </w:p>
        </w:tc>
      </w:tr>
    </w:tbl>
    <w:p w:rsidR="00E174CA" w:rsidRDefault="003C07D6" w:rsidP="002673C7">
      <w:pPr>
        <w:rPr>
          <w:rStyle w:val="fontstyle31"/>
        </w:rPr>
      </w:pPr>
      <w:r>
        <w:rPr>
          <w:rStyle w:val="fontstyle13"/>
        </w:rPr>
        <w:t>Bước 2: Thực hiện nhiệm vụ học tập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- HS làm việc cá nhân, suy nghĩ, trả lời các câu hỏi giáo viên đặt ra ở trên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3: Báo cáo kết quả và thảo luận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- Học sinh lắng nghe bài hát,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Tìm hiểu và trả lời các câu hỏi giáo viên đưa ra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+ Học sinh 1: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+ Học sinh 2: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4: Đánh giá kết quả thực hiện nhiệm vụ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- Gv nhận xét, đánh giá, chốt vấn đề và giới thiệu chủ đề bài học</w:t>
      </w:r>
      <w:r>
        <w:rPr>
          <w:color w:val="000000"/>
          <w:sz w:val="26"/>
          <w:szCs w:val="26"/>
        </w:rPr>
        <w:br/>
      </w:r>
      <w:r>
        <w:rPr>
          <w:rStyle w:val="fontstyle41"/>
        </w:rPr>
        <w:t>+ Bài hát nói về truyền thống yêu nước của gia đình Việt Nam.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41"/>
        </w:rPr>
        <w:t>+ Chia sẻ hiểu biết của em về truyền thống đó: Từ xa xưa đất nước Việt Nam luôn tự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41"/>
        </w:rPr>
        <w:t>hào về truyền thồng yêu nước, chính bởi tấm lòng yêu nước đó đã đưa đất nước Việt Nam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41"/>
        </w:rPr>
        <w:t>ngày càng vững mạnh hơn. Để hiểu được truyền thống gia đình là gì, cần làm gì để phát huy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41"/>
        </w:rPr>
        <w:t>truyền thống tốt đẹp của gia đình và dòng họ.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13"/>
        </w:rPr>
        <w:t>2. Hoạt động 2: Khám phá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41"/>
        </w:rPr>
        <w:t>Nhiệm vụ 1: Tìm hiểu nội dung: Khái niệm truyền thống gia đình và dòng họ.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51"/>
        </w:rPr>
        <w:t>a. Mục tiêu: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- HS nếu được các truyền thống gia đình, dòng họ</w:t>
      </w:r>
    </w:p>
    <w:p w:rsidR="003C07D6" w:rsidRDefault="00E174CA" w:rsidP="002673C7">
      <w:r>
        <w:rPr>
          <w:rStyle w:val="fontstyle31"/>
          <w:b/>
          <w:i/>
          <w:color w:val="FF0000"/>
          <w:lang w:val="vi-VN"/>
        </w:rPr>
        <w:t>-</w:t>
      </w:r>
      <w:r w:rsidRPr="00E174CA">
        <w:rPr>
          <w:rStyle w:val="fontstyle31"/>
          <w:b/>
          <w:i/>
          <w:color w:val="FF0000"/>
          <w:lang w:val="vi-VN"/>
        </w:rPr>
        <w:t>Nêu được 1 số truyền thống gia đình dòng họ</w:t>
      </w:r>
      <w:r w:rsidRPr="00E174CA">
        <w:rPr>
          <w:rStyle w:val="fontstyle31"/>
          <w:color w:val="FF0000"/>
          <w:lang w:val="vi-VN"/>
        </w:rPr>
        <w:t xml:space="preserve"> 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51"/>
        </w:rPr>
        <w:t>b. Nội dung:</w:t>
      </w:r>
      <w:r w:rsidR="003C07D6">
        <w:rPr>
          <w:b/>
          <w:bCs/>
          <w:i/>
          <w:iCs/>
          <w:color w:val="000000"/>
          <w:sz w:val="26"/>
          <w:szCs w:val="26"/>
        </w:rPr>
        <w:br/>
      </w:r>
      <w:r w:rsidR="003C07D6">
        <w:rPr>
          <w:rStyle w:val="fontstyle31"/>
        </w:rPr>
        <w:t>- GV cho học sinh cùng tìm hiểu nội dung câu chuyện nói về họ Đặng trong sách giáo khoa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- Học sinh lắng nghe câu chuyện, sau đó cùng chia sẻ suy nghĩ của bản thân thông qua đọc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lastRenderedPageBreak/>
        <w:t>câu chuyện trên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51"/>
        </w:rPr>
        <w:t xml:space="preserve">c. Sản phẩm: </w:t>
      </w:r>
      <w:r w:rsidR="003C07D6">
        <w:rPr>
          <w:rStyle w:val="fontstyle31"/>
        </w:rPr>
        <w:t>Câu trả lời của học sinh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31"/>
        </w:rPr>
        <w:t>Các học sinh chia sẻ suy nghĩ của bản thân mình về câu chuyện trên.</w:t>
      </w:r>
      <w:r w:rsidR="003C07D6">
        <w:rPr>
          <w:color w:val="000000"/>
          <w:sz w:val="26"/>
          <w:szCs w:val="26"/>
        </w:rPr>
        <w:br/>
      </w:r>
      <w:r w:rsidR="003C07D6">
        <w:rPr>
          <w:rStyle w:val="fontstyle41"/>
        </w:rPr>
        <w:t>a) Dòng họ Đặng ở Sơn La có truyền thống hiếu học. Em suy nghĩ gì về truyền thống ấy là</w:t>
      </w:r>
      <w:r w:rsidR="003C07D6">
        <w:rPr>
          <w:i/>
          <w:iCs/>
          <w:color w:val="000000"/>
          <w:sz w:val="26"/>
          <w:szCs w:val="26"/>
        </w:rPr>
        <w:br/>
      </w:r>
      <w:r w:rsidR="003C07D6">
        <w:rPr>
          <w:rStyle w:val="fontstyle41"/>
        </w:rPr>
        <w:t>một truyền thống tốt đẹp cần lưu giữ và phát huy.</w:t>
      </w:r>
      <w:r w:rsidR="003C07D6">
        <w:rPr>
          <w:i/>
          <w:iCs/>
          <w:color w:val="000000"/>
          <w:sz w:val="26"/>
          <w:szCs w:val="26"/>
        </w:rPr>
        <w:br/>
      </w:r>
      <w:r w:rsidR="003C07D6">
        <w:rPr>
          <w:rStyle w:val="fontstyle41"/>
        </w:rPr>
        <w:t>b) Tên các truyền thống gia đình, dòng họ mà em biết: truyền thống hiếu học, truyền thống</w:t>
      </w:r>
      <w:r w:rsidR="003C07D6">
        <w:rPr>
          <w:i/>
          <w:iCs/>
          <w:color w:val="000000"/>
          <w:sz w:val="26"/>
          <w:szCs w:val="26"/>
        </w:rPr>
        <w:br/>
      </w:r>
      <w:r w:rsidR="003C07D6">
        <w:rPr>
          <w:rStyle w:val="fontstyle41"/>
        </w:rPr>
        <w:t>làm gốm, truyền thống yêu nước, truyền thống giúp đỡ người khác..</w:t>
      </w:r>
      <w:r w:rsidR="003C07D6">
        <w:rPr>
          <w:i/>
          <w:iCs/>
          <w:color w:val="000000"/>
          <w:sz w:val="26"/>
          <w:szCs w:val="26"/>
        </w:rPr>
        <w:br/>
      </w:r>
      <w:r w:rsidR="003C07D6">
        <w:rPr>
          <w:rStyle w:val="fontstyle51"/>
        </w:rPr>
        <w:t>d. Tổ chức thực hiện:</w:t>
      </w:r>
    </w:p>
    <w:tbl>
      <w:tblPr>
        <w:tblW w:w="105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5"/>
        <w:gridCol w:w="3405"/>
      </w:tblGrid>
      <w:tr w:rsidR="003C07D6" w:rsidTr="002673C7"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2673C7">
            <w:r>
              <w:rPr>
                <w:rStyle w:val="fontstyle13"/>
              </w:rPr>
              <w:t xml:space="preserve">Hoạt động của giáo viên và học sinh 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D6" w:rsidRDefault="003C07D6" w:rsidP="002673C7">
            <w:r>
              <w:rPr>
                <w:rStyle w:val="fontstyle13"/>
              </w:rPr>
              <w:t>Dự kiến sản phẩm</w:t>
            </w:r>
          </w:p>
        </w:tc>
      </w:tr>
      <w:tr w:rsidR="002673C7" w:rsidTr="00974135">
        <w:trPr>
          <w:trHeight w:val="9994"/>
        </w:trPr>
        <w:tc>
          <w:tcPr>
            <w:tcW w:w="7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3C7" w:rsidRDefault="002673C7" w:rsidP="002673C7">
            <w:r>
              <w:rPr>
                <w:rStyle w:val="fontstyle13"/>
              </w:rPr>
              <w:lastRenderedPageBreak/>
              <w:t>Bước 1: Chuyển giao nhiệm vụ học tập: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GV hướng dẫn HS tìm hiểu thông tin bằng cách mời một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HS đọc to, rõ ràng thông tin, cả lớp lắng nghe.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Sau khi HS đọc thông tin, GV yêu cầu HS trả lời câu hỏi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sau: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a) Dòng họ Đặng ở Sơn La có truyền thống gì? Em hãy suy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nghĩ gì về truyền thống ấy?</w:t>
            </w:r>
          </w:p>
          <w:p w:rsidR="002673C7" w:rsidRDefault="002673C7" w:rsidP="002673C7">
            <w:r>
              <w:rPr>
                <w:rStyle w:val="fontstyle31"/>
              </w:rPr>
              <w:t>b</w:t>
            </w:r>
            <w:r w:rsidRPr="00E174CA">
              <w:rPr>
                <w:rStyle w:val="fontstyle31"/>
                <w:b/>
                <w:i/>
                <w:color w:val="FF0000"/>
              </w:rPr>
              <w:t>) Hãy kể tên các truyền thống gia đình, dòng họ mà em</w:t>
            </w:r>
            <w:r w:rsidRPr="00E174CA">
              <w:rPr>
                <w:b/>
                <w:i/>
                <w:color w:val="FF0000"/>
                <w:sz w:val="26"/>
                <w:szCs w:val="26"/>
              </w:rPr>
              <w:br/>
            </w:r>
            <w:r w:rsidRPr="00E174CA">
              <w:rPr>
                <w:rStyle w:val="fontstyle31"/>
                <w:b/>
                <w:i/>
                <w:color w:val="FF0000"/>
              </w:rPr>
              <w:t>biết?</w:t>
            </w:r>
            <w:r w:rsidRPr="00E174CA">
              <w:rPr>
                <w:rStyle w:val="fontstyle13"/>
              </w:rPr>
              <w:br/>
            </w:r>
            <w:r>
              <w:rPr>
                <w:rStyle w:val="fontstyle13"/>
              </w:rPr>
              <w:t>Bước 2: Thực hiện nhiệm vụ học tập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Học sinh cùng lắng nghe một học sinh đọc truyện, theo dõi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câu truyện trong sách giáo khoa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Học sinh làm việc cá nhân: Suy nghĩ và trả lời câu hỏi giáo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viên đặt ra.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Bước 3: Báo cáo kết quả và thảo luận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Giáo viên gọi một số học sinh đứng lên chia sẻ suy nghĩ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của mình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+ Học sinh 1: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+ Học sinh 2: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Bước 4: Đánh giá kết quả thực hiện nhiệm vụ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 xml:space="preserve">- </w:t>
            </w:r>
            <w:r>
              <w:rPr>
                <w:rStyle w:val="fontstyle31"/>
              </w:rPr>
              <w:t>Giáo viên nhận xét kết quả thảo luận của học sinh kịp thời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động viên đánh giá khích lệ các học sinh có câu trả lời phù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hợp.....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Gv nhận xét, đánh giá, chốt vấn đề để làm nổi bật truyền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thống tốt đẹp của gia đình họ Đặng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Gv nhấn mạnh: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Dòng họ Đặng ở Sơn La có truyền thống hiếu học.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Mỗi học sinh chúng ta phải cảm thấy ngưỡng mộ, đáng học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tập và có ý thức giữ gìn các truyền thống tốt đẹp của gia đình,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dòng họ mình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3C7" w:rsidRPr="002673C7" w:rsidRDefault="002673C7" w:rsidP="002673C7">
            <w:pPr>
              <w:rPr>
                <w:lang w:val="vi-VN"/>
              </w:rPr>
            </w:pPr>
            <w:r>
              <w:rPr>
                <w:rStyle w:val="fontstyle13"/>
              </w:rPr>
              <w:t>I. Khám phá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1. Truyền thống gia đình,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dòng họ.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Truyền thống gia đình, dòng họ</w:t>
            </w:r>
            <w:r>
              <w:rPr>
                <w:rStyle w:val="fontstyle31"/>
                <w:lang w:val="vi-VN"/>
              </w:rPr>
              <w:t xml:space="preserve"> </w:t>
            </w:r>
            <w:r w:rsidRPr="003921EC">
              <w:rPr>
                <w:rStyle w:val="fontstyle31"/>
                <w:b/>
              </w:rPr>
              <w:t>là những giá trị tốt đẹp của gia</w:t>
            </w:r>
            <w:r w:rsidRPr="003921EC">
              <w:rPr>
                <w:rStyle w:val="fontstyle31"/>
                <w:b/>
                <w:lang w:val="vi-VN"/>
              </w:rPr>
              <w:t xml:space="preserve"> </w:t>
            </w:r>
            <w:r w:rsidRPr="003921EC">
              <w:rPr>
                <w:rStyle w:val="fontstyle31"/>
                <w:b/>
              </w:rPr>
              <w:t>đình, dòng họ được lưu truyền</w:t>
            </w:r>
            <w:r w:rsidRPr="003921EC">
              <w:rPr>
                <w:rStyle w:val="fontstyle31"/>
                <w:b/>
                <w:lang w:val="vi-VN"/>
              </w:rPr>
              <w:t xml:space="preserve"> </w:t>
            </w:r>
            <w:r w:rsidRPr="003921EC">
              <w:rPr>
                <w:rStyle w:val="fontstyle31"/>
                <w:b/>
              </w:rPr>
              <w:t>từ đời này sang đời khác.</w:t>
            </w:r>
            <w:r w:rsidRPr="003921EC">
              <w:rPr>
                <w:b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+ Gia đình, dòng họ ở Việt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Nam có một số truyền thống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 xml:space="preserve">tiêu biểu như: </w:t>
            </w:r>
            <w:r w:rsidRPr="002673C7">
              <w:rPr>
                <w:rStyle w:val="fontstyle31"/>
                <w:b/>
              </w:rPr>
              <w:t>yêu nước, yêu</w:t>
            </w:r>
            <w:r w:rsidRPr="002673C7">
              <w:rPr>
                <w:b/>
                <w:color w:val="000000"/>
                <w:sz w:val="26"/>
                <w:szCs w:val="26"/>
              </w:rPr>
              <w:br/>
            </w:r>
            <w:r w:rsidRPr="002673C7">
              <w:rPr>
                <w:rStyle w:val="fontstyle31"/>
                <w:b/>
              </w:rPr>
              <w:t>thương con người, hiếu học,</w:t>
            </w:r>
            <w:r w:rsidRPr="002673C7">
              <w:rPr>
                <w:b/>
                <w:color w:val="000000"/>
                <w:sz w:val="26"/>
                <w:szCs w:val="26"/>
              </w:rPr>
              <w:br/>
            </w:r>
            <w:r w:rsidRPr="002673C7">
              <w:rPr>
                <w:rStyle w:val="fontstyle31"/>
                <w:b/>
              </w:rPr>
              <w:t>cần cù lao động, các nghề</w:t>
            </w:r>
            <w:r w:rsidRPr="002673C7">
              <w:rPr>
                <w:b/>
                <w:color w:val="000000"/>
                <w:sz w:val="26"/>
                <w:szCs w:val="26"/>
              </w:rPr>
              <w:br/>
            </w:r>
            <w:r w:rsidRPr="002673C7">
              <w:rPr>
                <w:rStyle w:val="fontstyle31"/>
                <w:b/>
              </w:rPr>
              <w:t>truyền thống ..</w:t>
            </w:r>
            <w:r>
              <w:rPr>
                <w:rStyle w:val="fontstyle31"/>
              </w:rPr>
              <w:t>. được lưu giữ,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tiếp nối và phát huy qua nhiều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thế hệ</w:t>
            </w:r>
          </w:p>
        </w:tc>
      </w:tr>
    </w:tbl>
    <w:p w:rsidR="00951A8D" w:rsidRDefault="003C07D6" w:rsidP="002673C7">
      <w:pPr>
        <w:rPr>
          <w:rStyle w:val="fontstyle13"/>
        </w:rPr>
      </w:pPr>
      <w:r>
        <w:rPr>
          <w:rStyle w:val="fontstyle13"/>
        </w:rPr>
        <w:t>3. Hoạt động 3: Luyện tập.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13"/>
        </w:rPr>
        <w:t>Làm bài tập 1 sách giáo khoa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51"/>
        </w:rPr>
        <w:t>a. Mục tiêu: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HS củng cố kiến thức đã học và thực hành xử lý tình huống cụ thể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b. Nội dung: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13"/>
        </w:rPr>
        <w:t xml:space="preserve">*Bài tập 1: </w:t>
      </w:r>
      <w:r>
        <w:rPr>
          <w:rStyle w:val="fontstyle31"/>
        </w:rPr>
        <w:t>Học sinh làm việc cá nhân cùng nhau suy nghĩ về các ý kiến trong SGK và giải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thích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 xml:space="preserve">c. Sản phẩm: </w:t>
      </w:r>
      <w:r>
        <w:rPr>
          <w:rStyle w:val="fontstyle31"/>
        </w:rPr>
        <w:t>Câu trả lời của học sinh: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Học sinh trình bày được suy nghĩ của mình về các ý kiến trong bài tập 1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lastRenderedPageBreak/>
        <w:t>- Giải quyết được các tình huống trong sách giáo khoa đưa ra các ý kiến của nhóm.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d. Tổ chức thực hiện: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13"/>
        </w:rPr>
        <w:t>Bài tập 1</w:t>
      </w:r>
      <w:r w:rsidRPr="00E174CA">
        <w:rPr>
          <w:rStyle w:val="fontstyle13"/>
          <w:i/>
          <w:color w:val="FF0000"/>
        </w:rPr>
        <w:t xml:space="preserve">: </w:t>
      </w:r>
      <w:r w:rsidRPr="00E174CA">
        <w:rPr>
          <w:rStyle w:val="fontstyle31"/>
          <w:i/>
          <w:color w:val="FF0000"/>
        </w:rPr>
        <w:t>Em đồng tình hay không đồng tình với ý kiến nào dưới đây</w:t>
      </w:r>
      <w:r>
        <w:rPr>
          <w:rStyle w:val="fontstyle31"/>
        </w:rPr>
        <w:t>? Vì sao?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a) Lao động cần cù, chăm chỉ là một nét đẹp của truyền thống gia đình, dòng họ.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b) Giữ gìn truyền thống tốt đẹp của gia đình, dòng họ là thể hiện lòng trân trọng và biết ơn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với cha mẹ, ông bà, tổ tiên.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c) Chỉ những gia đình, dòng họ giàu mới có truyền thống đáng tự hào.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1: Chuyển giao nhiệm vụ học tập: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Giáo viên yêu cầu học sinh suy nghĩ và trả lời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2: Thực hiện nhiệm vụ học tập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- Các học sinh suy nghĩ và trả lời câu hỏi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3: Báo cáo kết quả và thảo luận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- Mỗi học sinh sẽ trình bày một ý kiến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4: Đánh giá kết quả thực hiện nhiệm vụ.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Giáo viên nhận xét kết của các nhóm và khái quát nội dung:</w:t>
      </w:r>
      <w:r>
        <w:rPr>
          <w:color w:val="000000"/>
          <w:sz w:val="26"/>
          <w:szCs w:val="26"/>
        </w:rPr>
        <w:br/>
      </w:r>
      <w:r w:rsidRPr="00E174CA">
        <w:rPr>
          <w:rStyle w:val="fontstyle13"/>
          <w:color w:val="FF0000"/>
        </w:rPr>
        <w:t xml:space="preserve">Động tình với ý kiến a và b </w:t>
      </w:r>
      <w:r>
        <w:rPr>
          <w:rStyle w:val="fontstyle13"/>
        </w:rPr>
        <w:t>vì: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41"/>
        </w:rPr>
        <w:t>a. Lao động cần củi, chăm chỉ là một trong những nét đẹp truyền thống điện hình của các gia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41"/>
        </w:rPr>
        <w:t>đình, dòng họ Việt Nam từ thời công nghiệp lúa nước cho đến thời hiện đại ngày nay.</w:t>
      </w:r>
      <w:r>
        <w:br/>
      </w:r>
      <w:r>
        <w:rPr>
          <w:rStyle w:val="fontstyle41"/>
        </w:rPr>
        <w:t>b.Giữ gìn truyền thống tốt đẹp của gia đình , dòng họ là thể hiện lòng trán trọng và biết ơn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41"/>
        </w:rPr>
        <w:t>đối với bố mẹ, ông bà, tổ tiên, là việc làm cụ thể, thiết thực để thể hiện ông trên trọng biết ơn với</w:t>
      </w:r>
      <w:r w:rsidR="002673C7">
        <w:rPr>
          <w:rStyle w:val="fontstyle41"/>
          <w:lang w:val="vi-VN"/>
        </w:rPr>
        <w:t xml:space="preserve"> </w:t>
      </w:r>
      <w:r>
        <w:rPr>
          <w:rStyle w:val="fontstyle41"/>
        </w:rPr>
        <w:t>những thế hệ đi trước đã xây dựng nên truyền thống tốt đạo họ và để lại di sản cho con cháu đời</w:t>
      </w:r>
      <w:r w:rsidR="002673C7">
        <w:rPr>
          <w:rStyle w:val="fontstyle41"/>
          <w:lang w:val="vi-VN"/>
        </w:rPr>
        <w:t xml:space="preserve"> </w:t>
      </w:r>
      <w:r>
        <w:rPr>
          <w:rStyle w:val="fontstyle41"/>
        </w:rPr>
        <w:t>sau .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13"/>
        </w:rPr>
        <w:t xml:space="preserve">- Không đồng tình với ý kiến c vì: </w:t>
      </w:r>
      <w:r>
        <w:rPr>
          <w:rStyle w:val="fontstyle41"/>
        </w:rPr>
        <w:t>Truyền thống gia đình , dòng họ không chỉ là vật chất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41"/>
        </w:rPr>
        <w:t>mà còn là những giá trị phi vật chất như: yêu nước , sự cần cù lao động. Trải qua thời kỳ chiến</w:t>
      </w:r>
      <w:r w:rsidR="002673C7">
        <w:rPr>
          <w:rStyle w:val="fontstyle41"/>
          <w:lang w:val="vi-VN"/>
        </w:rPr>
        <w:t xml:space="preserve"> </w:t>
      </w:r>
      <w:r>
        <w:rPr>
          <w:rStyle w:val="fontstyle41"/>
        </w:rPr>
        <w:t>tranh , lao động xây dựng đất nước, các gia đình , đồng họ Việt Nam có các truyền thống như :</w:t>
      </w:r>
      <w:r w:rsidR="002673C7">
        <w:rPr>
          <w:rStyle w:val="fontstyle41"/>
          <w:lang w:val="vi-VN"/>
        </w:rPr>
        <w:t xml:space="preserve"> </w:t>
      </w:r>
      <w:r w:rsidRPr="002673C7">
        <w:rPr>
          <w:rStyle w:val="fontstyle41"/>
          <w:b/>
        </w:rPr>
        <w:t>yêu nước , hiếu học, cần cù lao động</w:t>
      </w:r>
      <w:r>
        <w:rPr>
          <w:rStyle w:val="fontstyle41"/>
        </w:rPr>
        <w:t xml:space="preserve"> ... Đó là những truyền thống đáng tự hào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13"/>
        </w:rPr>
        <w:t>4. Hoạt động 4: Vận dụng.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51"/>
        </w:rPr>
        <w:t>a. Mục tiêu: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HS vận dụng các kiến thức đã học vào thực tiễn cuộc sống.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b. Nội dung: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- Học sinh làm việc cá nhân, hoàn thành bài tập 1 tại nhà dưới sự hướng dẫn của giáo viên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 xml:space="preserve">c. Sản phẩm: </w:t>
      </w:r>
      <w:r>
        <w:rPr>
          <w:rStyle w:val="fontstyle31"/>
        </w:rPr>
        <w:t>Câu trả lời của học sinh:</w:t>
      </w:r>
      <w:bookmarkStart w:id="0" w:name="_GoBack"/>
      <w:bookmarkEnd w:id="0"/>
      <w:r>
        <w:rPr>
          <w:color w:val="000000"/>
          <w:sz w:val="26"/>
          <w:szCs w:val="26"/>
        </w:rPr>
        <w:br/>
      </w:r>
      <w:r>
        <w:rPr>
          <w:rStyle w:val="fontstyle31"/>
        </w:rPr>
        <w:t>- Học sinh bày tỏ được niềm tự hào của bản thân mình về truyền thống gia đình, dòng họ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d. Tổ chức thực hiện: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13"/>
        </w:rPr>
        <w:t>Bài tập 1: Em hãy viết thư cho ông bà, bố mẹ để nói lên niềm tự hào của em về truyền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13"/>
        </w:rPr>
        <w:t>thống gia đình, dòng họ và chia sẻ những việc em sẽ làm để phát huy những truyền thống tốt</w:t>
      </w:r>
      <w:r w:rsidR="002673C7">
        <w:rPr>
          <w:rStyle w:val="fontstyle13"/>
          <w:lang w:val="vi-VN"/>
        </w:rPr>
        <w:t xml:space="preserve"> </w:t>
      </w:r>
      <w:r>
        <w:rPr>
          <w:rStyle w:val="fontstyle13"/>
        </w:rPr>
        <w:t>đẹp đó.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13"/>
        </w:rPr>
        <w:t>Bước 1: Chuyển giao nhiệm vụ học tập: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Học sinh làm việc cá nhân tại nhà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Yêu cầu từng bài tập như sau: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lastRenderedPageBreak/>
        <w:t>Bài tập 1: Nội dung bức thư đảm bảo các yêu cầu sau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41"/>
        </w:rPr>
        <w:t>- Nêu được nhưng truyền thống tốt đẹp của gia đình, dòng họ mình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41"/>
        </w:rPr>
        <w:t>- Biết được nguồn gốc và quá trình hình thành các truyền thống đó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41"/>
        </w:rPr>
        <w:t>- Kể ra được những viêc đã làm, sẽ làm để phát huy truyền thống tốt đẹp của gia đình, dòng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41"/>
        </w:rPr>
        <w:t>họ</w:t>
      </w:r>
      <w:r>
        <w:br/>
      </w:r>
    </w:p>
    <w:sectPr w:rsidR="00951A8D" w:rsidSect="00E174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93" w:right="6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3EF" w:rsidRDefault="000A33EF" w:rsidP="003C07D6">
      <w:pPr>
        <w:spacing w:after="0" w:line="240" w:lineRule="auto"/>
      </w:pPr>
      <w:r>
        <w:separator/>
      </w:r>
    </w:p>
  </w:endnote>
  <w:endnote w:type="continuationSeparator" w:id="0">
    <w:p w:rsidR="000A33EF" w:rsidRDefault="000A33EF" w:rsidP="003C0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7D6" w:rsidRDefault="003C07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7D6" w:rsidRPr="003C07D6" w:rsidRDefault="003C07D6" w:rsidP="003C07D6">
    <w:pPr>
      <w:pStyle w:val="Footer"/>
      <w:jc w:val="center"/>
      <w:rPr>
        <w:rFonts w:ascii="Times New Roman" w:hAnsi="Times New Roman" w:cs="Times New Roman"/>
        <w:b/>
        <w:i/>
        <w:color w:val="FF0000"/>
        <w:lang w:val="vi-VN"/>
      </w:rPr>
    </w:pPr>
    <w:r w:rsidRPr="003C07D6">
      <w:rPr>
        <w:rFonts w:ascii="Times New Roman" w:hAnsi="Times New Roman" w:cs="Times New Roman"/>
        <w:b/>
        <w:i/>
        <w:color w:val="FF0000"/>
        <w:lang w:val="vi-VN"/>
      </w:rPr>
      <w:t>Giáo viên thực hiện: Trần Văn Hội- Trường THCS Lý Thường Kiệt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7D6" w:rsidRDefault="003C07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3EF" w:rsidRDefault="000A33EF" w:rsidP="003C07D6">
      <w:pPr>
        <w:spacing w:after="0" w:line="240" w:lineRule="auto"/>
      </w:pPr>
      <w:r>
        <w:separator/>
      </w:r>
    </w:p>
  </w:footnote>
  <w:footnote w:type="continuationSeparator" w:id="0">
    <w:p w:rsidR="000A33EF" w:rsidRDefault="000A33EF" w:rsidP="003C07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7D6" w:rsidRDefault="003C07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7D6" w:rsidRPr="003C07D6" w:rsidRDefault="003C07D6" w:rsidP="003C07D6">
    <w:pPr>
      <w:pStyle w:val="Header"/>
      <w:jc w:val="center"/>
      <w:rPr>
        <w:rFonts w:ascii="Times New Roman" w:hAnsi="Times New Roman" w:cs="Times New Roman"/>
        <w:b/>
        <w:i/>
        <w:color w:val="FF0000"/>
        <w:lang w:val="vi-VN"/>
      </w:rPr>
    </w:pPr>
    <w:r w:rsidRPr="003C07D6">
      <w:rPr>
        <w:rFonts w:ascii="Times New Roman" w:hAnsi="Times New Roman" w:cs="Times New Roman"/>
        <w:b/>
        <w:i/>
        <w:color w:val="FF0000"/>
        <w:lang w:val="vi-VN"/>
      </w:rPr>
      <w:t>Kế hoach bài dạy môn giáo dục công dân lớp 6 – Năm học 2023-2024</w:t>
    </w:r>
  </w:p>
  <w:p w:rsidR="003C07D6" w:rsidRDefault="003C07D6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7D6" w:rsidRDefault="003C07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7D6"/>
    <w:rsid w:val="000A33EF"/>
    <w:rsid w:val="002673C7"/>
    <w:rsid w:val="003921EC"/>
    <w:rsid w:val="003C07D6"/>
    <w:rsid w:val="00502A12"/>
    <w:rsid w:val="00783005"/>
    <w:rsid w:val="00951A8D"/>
    <w:rsid w:val="00B5253C"/>
    <w:rsid w:val="00DD1B3F"/>
    <w:rsid w:val="00E1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98B1D"/>
  <w15:chartTrackingRefBased/>
  <w15:docId w15:val="{4D1A5505-A17F-4520-B334-0318C4BC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07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3C07D6"/>
    <w:rPr>
      <w:rFonts w:ascii="Courier New" w:hAnsi="Courier New" w:cs="Courier New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3">
    <w:name w:val="fontstyle13"/>
    <w:basedOn w:val="DefaultParagraphFont"/>
    <w:rsid w:val="003C07D6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3C07D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3C07D6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  <w:style w:type="character" w:customStyle="1" w:styleId="fontstyle51">
    <w:name w:val="fontstyle51"/>
    <w:basedOn w:val="DefaultParagraphFont"/>
    <w:rsid w:val="003C07D6"/>
    <w:rPr>
      <w:rFonts w:ascii="Times New Roman" w:hAnsi="Times New Roman" w:cs="Times New Roman" w:hint="default"/>
      <w:b/>
      <w:bCs/>
      <w:i/>
      <w:iCs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C0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07D6"/>
  </w:style>
  <w:style w:type="paragraph" w:styleId="Footer">
    <w:name w:val="footer"/>
    <w:basedOn w:val="Normal"/>
    <w:link w:val="FooterChar"/>
    <w:uiPriority w:val="99"/>
    <w:unhideWhenUsed/>
    <w:rsid w:val="003C0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7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1342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2023-08-28T13:55:00Z</dcterms:created>
  <dcterms:modified xsi:type="dcterms:W3CDTF">2023-09-11T13:35:00Z</dcterms:modified>
</cp:coreProperties>
</file>